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4473F" w14:textId="77777777" w:rsidR="0083232E" w:rsidRPr="0083232E" w:rsidRDefault="0083232E" w:rsidP="0083232E">
      <w:pPr>
        <w:jc w:val="center"/>
        <w:rPr>
          <w:b/>
          <w:bCs/>
        </w:rPr>
      </w:pPr>
      <w:r w:rsidRPr="0083232E">
        <w:rPr>
          <w:b/>
          <w:bCs/>
        </w:rPr>
        <w:t xml:space="preserve">Kebijakan </w:t>
      </w:r>
      <w:proofErr w:type="spellStart"/>
      <w:r w:rsidRPr="0083232E">
        <w:rPr>
          <w:b/>
          <w:bCs/>
        </w:rPr>
        <w:t>Cookies</w:t>
      </w:r>
      <w:proofErr w:type="spellEnd"/>
      <w:r w:rsidRPr="0083232E">
        <w:rPr>
          <w:b/>
          <w:bCs/>
        </w:rPr>
        <w:t xml:space="preserve"> &amp; Iklan Berbasis Minat (IBA) </w:t>
      </w:r>
      <w:proofErr w:type="spellStart"/>
      <w:r w:rsidRPr="0083232E">
        <w:rPr>
          <w:b/>
          <w:bCs/>
        </w:rPr>
        <w:t>SaghaNews</w:t>
      </w:r>
      <w:proofErr w:type="spellEnd"/>
    </w:p>
    <w:p w14:paraId="71404908" w14:textId="77777777" w:rsidR="0083232E" w:rsidRDefault="0083232E" w:rsidP="0083232E">
      <w:r w:rsidRPr="0083232E">
        <w:t xml:space="preserve">Dokumen ini melengkapi Kebijakan Privasi </w:t>
      </w:r>
      <w:proofErr w:type="spellStart"/>
      <w:r w:rsidRPr="0083232E">
        <w:t>SaghaNews</w:t>
      </w:r>
      <w:proofErr w:type="spellEnd"/>
      <w:r w:rsidRPr="0083232E">
        <w:t xml:space="preserve"> dan secara khusus menjelaskan bagaimana kami, bersama mitra pihak ketiga, menggunakan </w:t>
      </w:r>
      <w:proofErr w:type="spellStart"/>
      <w:r w:rsidRPr="0083232E">
        <w:t>cookies</w:t>
      </w:r>
      <w:proofErr w:type="spellEnd"/>
      <w:r w:rsidRPr="0083232E">
        <w:t xml:space="preserve"> serta teknologi pelacakan lainnya untuk tujuan layanan, analitik, dan periklanan berbasis minat (</w:t>
      </w:r>
      <w:proofErr w:type="spellStart"/>
      <w:r w:rsidRPr="0083232E">
        <w:t>Interest-Based</w:t>
      </w:r>
      <w:proofErr w:type="spellEnd"/>
      <w:r w:rsidRPr="0083232E">
        <w:t xml:space="preserve"> </w:t>
      </w:r>
      <w:proofErr w:type="spellStart"/>
      <w:r w:rsidRPr="0083232E">
        <w:t>Advertising</w:t>
      </w:r>
      <w:proofErr w:type="spellEnd"/>
      <w:r w:rsidRPr="0083232E">
        <w:t>/IBA), sekaligus memberikan pilihan kendali kepada pengguna.</w:t>
      </w:r>
    </w:p>
    <w:p w14:paraId="1D934868" w14:textId="77777777" w:rsidR="0083232E" w:rsidRDefault="0083232E" w:rsidP="0083232E">
      <w:pPr>
        <w:rPr>
          <w:b/>
          <w:bCs/>
        </w:rPr>
      </w:pPr>
    </w:p>
    <w:p w14:paraId="6A4E9330" w14:textId="63AA768F" w:rsidR="0083232E" w:rsidRPr="0083232E" w:rsidRDefault="0083232E" w:rsidP="0083232E">
      <w:pPr>
        <w:rPr>
          <w:b/>
          <w:bCs/>
        </w:rPr>
      </w:pPr>
      <w:r w:rsidRPr="0083232E">
        <w:rPr>
          <w:b/>
          <w:bCs/>
        </w:rPr>
        <w:t xml:space="preserve">Apa Itu </w:t>
      </w:r>
      <w:proofErr w:type="spellStart"/>
      <w:r w:rsidRPr="0083232E">
        <w:rPr>
          <w:b/>
          <w:bCs/>
        </w:rPr>
        <w:t>Cookies</w:t>
      </w:r>
      <w:proofErr w:type="spellEnd"/>
      <w:r w:rsidRPr="0083232E">
        <w:rPr>
          <w:b/>
          <w:bCs/>
        </w:rPr>
        <w:t xml:space="preserve"> dan Teknologi Pelacak?</w:t>
      </w:r>
    </w:p>
    <w:p w14:paraId="63717832" w14:textId="77777777" w:rsidR="0083232E" w:rsidRPr="0083232E" w:rsidRDefault="0083232E" w:rsidP="0083232E">
      <w:proofErr w:type="spellStart"/>
      <w:r w:rsidRPr="0083232E">
        <w:t>Cookies</w:t>
      </w:r>
      <w:proofErr w:type="spellEnd"/>
      <w:r w:rsidRPr="0083232E">
        <w:t xml:space="preserve"> adalah data kecil berbentuk teks yang tersimpan secara otomatis di peramban atau perangkat Anda ketika mengakses situs. Selain </w:t>
      </w:r>
      <w:proofErr w:type="spellStart"/>
      <w:r w:rsidRPr="0083232E">
        <w:t>cookies</w:t>
      </w:r>
      <w:proofErr w:type="spellEnd"/>
      <w:r w:rsidRPr="0083232E">
        <w:t xml:space="preserve">, </w:t>
      </w:r>
      <w:proofErr w:type="spellStart"/>
      <w:r w:rsidRPr="0083232E">
        <w:t>SaghaNews</w:t>
      </w:r>
      <w:proofErr w:type="spellEnd"/>
      <w:r w:rsidRPr="0083232E">
        <w:t xml:space="preserve"> dan mitra kami juga menggunakan teknologi seperti </w:t>
      </w:r>
      <w:r w:rsidRPr="0083232E">
        <w:rPr>
          <w:i/>
          <w:iCs/>
        </w:rPr>
        <w:t xml:space="preserve">web </w:t>
      </w:r>
      <w:proofErr w:type="spellStart"/>
      <w:r w:rsidRPr="0083232E">
        <w:rPr>
          <w:i/>
          <w:iCs/>
        </w:rPr>
        <w:t>beacons</w:t>
      </w:r>
      <w:proofErr w:type="spellEnd"/>
      <w:r w:rsidRPr="0083232E">
        <w:t xml:space="preserve"> (</w:t>
      </w:r>
      <w:proofErr w:type="spellStart"/>
      <w:r w:rsidRPr="0083232E">
        <w:t>piksel</w:t>
      </w:r>
      <w:proofErr w:type="spellEnd"/>
      <w:r w:rsidRPr="0083232E">
        <w:t xml:space="preserve"> tak terlihat yang disisipkan dalam halaman atau email), serta </w:t>
      </w:r>
      <w:proofErr w:type="spellStart"/>
      <w:r w:rsidRPr="0083232E">
        <w:rPr>
          <w:i/>
          <w:iCs/>
        </w:rPr>
        <w:t>embedded</w:t>
      </w:r>
      <w:proofErr w:type="spellEnd"/>
      <w:r w:rsidRPr="0083232E">
        <w:rPr>
          <w:i/>
          <w:iCs/>
        </w:rPr>
        <w:t xml:space="preserve"> </w:t>
      </w:r>
      <w:proofErr w:type="spellStart"/>
      <w:r w:rsidRPr="0083232E">
        <w:rPr>
          <w:i/>
          <w:iCs/>
        </w:rPr>
        <w:t>scripts</w:t>
      </w:r>
      <w:proofErr w:type="spellEnd"/>
      <w:r w:rsidRPr="0083232E">
        <w:t>, yaitu kode singkat yang dijalankan sementara saat Anda menggunakan situs kami.</w:t>
      </w:r>
    </w:p>
    <w:p w14:paraId="580C73F6" w14:textId="77777777" w:rsidR="0083232E" w:rsidRDefault="0083232E" w:rsidP="0083232E"/>
    <w:p w14:paraId="58F95EFB" w14:textId="364D8C4F" w:rsidR="0083232E" w:rsidRPr="0083232E" w:rsidRDefault="0083232E" w:rsidP="0083232E">
      <w:pPr>
        <w:rPr>
          <w:b/>
          <w:bCs/>
        </w:rPr>
      </w:pPr>
      <w:r w:rsidRPr="0083232E">
        <w:rPr>
          <w:b/>
          <w:bCs/>
        </w:rPr>
        <w:t xml:space="preserve">Mengapa </w:t>
      </w:r>
      <w:proofErr w:type="spellStart"/>
      <w:r w:rsidRPr="0083232E">
        <w:rPr>
          <w:b/>
          <w:bCs/>
        </w:rPr>
        <w:t>SaghaNews</w:t>
      </w:r>
      <w:proofErr w:type="spellEnd"/>
      <w:r w:rsidRPr="0083232E">
        <w:rPr>
          <w:b/>
          <w:bCs/>
        </w:rPr>
        <w:t xml:space="preserve"> Menggunakan </w:t>
      </w:r>
      <w:proofErr w:type="spellStart"/>
      <w:r w:rsidRPr="0083232E">
        <w:rPr>
          <w:b/>
          <w:bCs/>
        </w:rPr>
        <w:t>Cookies</w:t>
      </w:r>
      <w:proofErr w:type="spellEnd"/>
      <w:r w:rsidRPr="0083232E">
        <w:rPr>
          <w:b/>
          <w:bCs/>
        </w:rPr>
        <w:t>?</w:t>
      </w:r>
    </w:p>
    <w:p w14:paraId="71BDAF01" w14:textId="77777777" w:rsidR="0083232E" w:rsidRPr="0083232E" w:rsidRDefault="0083232E" w:rsidP="0083232E">
      <w:r w:rsidRPr="0083232E">
        <w:t xml:space="preserve">Kami memanfaatkan </w:t>
      </w:r>
      <w:proofErr w:type="spellStart"/>
      <w:r w:rsidRPr="0083232E">
        <w:t>cookies</w:t>
      </w:r>
      <w:proofErr w:type="spellEnd"/>
      <w:r w:rsidRPr="0083232E">
        <w:t xml:space="preserve"> untuk menyimpan preferensi Anda—seperti pengaturan bahasa dan status masuk—serta mendukung berbagai fungsi utama di platform kami. </w:t>
      </w:r>
      <w:proofErr w:type="spellStart"/>
      <w:r w:rsidRPr="0083232E">
        <w:t>Cookies</w:t>
      </w:r>
      <w:proofErr w:type="spellEnd"/>
      <w:r w:rsidRPr="0083232E">
        <w:t xml:space="preserve"> yang dikelola langsung oleh </w:t>
      </w:r>
      <w:proofErr w:type="spellStart"/>
      <w:r w:rsidRPr="0083232E">
        <w:t>SaghaNews</w:t>
      </w:r>
      <w:proofErr w:type="spellEnd"/>
      <w:r w:rsidRPr="0083232E">
        <w:t xml:space="preserve"> disebut </w:t>
      </w:r>
      <w:proofErr w:type="spellStart"/>
      <w:r w:rsidRPr="0083232E">
        <w:t>cookies</w:t>
      </w:r>
      <w:proofErr w:type="spellEnd"/>
      <w:r w:rsidRPr="0083232E">
        <w:t xml:space="preserve"> pihak pertama, sementara </w:t>
      </w:r>
      <w:proofErr w:type="spellStart"/>
      <w:r w:rsidRPr="0083232E">
        <w:t>cookies</w:t>
      </w:r>
      <w:proofErr w:type="spellEnd"/>
      <w:r w:rsidRPr="0083232E">
        <w:t xml:space="preserve"> dari mitra kami (seperti penyedia iklan) dikenal sebagai </w:t>
      </w:r>
      <w:proofErr w:type="spellStart"/>
      <w:r w:rsidRPr="0083232E">
        <w:t>cookies</w:t>
      </w:r>
      <w:proofErr w:type="spellEnd"/>
      <w:r w:rsidRPr="0083232E">
        <w:t xml:space="preserve"> pihak ketiga.</w:t>
      </w:r>
    </w:p>
    <w:p w14:paraId="14EFA1D1" w14:textId="77777777" w:rsidR="0083232E" w:rsidRPr="0083232E" w:rsidRDefault="0083232E" w:rsidP="0083232E">
      <w:proofErr w:type="spellStart"/>
      <w:r w:rsidRPr="0083232E">
        <w:t>Cookies</w:t>
      </w:r>
      <w:proofErr w:type="spellEnd"/>
      <w:r w:rsidRPr="0083232E">
        <w:t xml:space="preserve"> memudahkan kami memberikan pengalaman yang </w:t>
      </w:r>
      <w:proofErr w:type="spellStart"/>
      <w:r w:rsidRPr="0083232E">
        <w:t>dipersonalisasi</w:t>
      </w:r>
      <w:proofErr w:type="spellEnd"/>
      <w:r w:rsidRPr="0083232E">
        <w:t xml:space="preserve"> dan konsisten, membantu Anda tetap masuk ke akun, serta memungkinkan pengiriman konten dan layanan sesuai preferensi Anda. Teknologi ini juga dipakai untuk mengukur efektivitas konten dan memahami perilaku pengguna secara lebih akurat.</w:t>
      </w:r>
    </w:p>
    <w:p w14:paraId="7E2F1B16" w14:textId="77777777" w:rsidR="0083232E" w:rsidRDefault="0083232E" w:rsidP="0083232E"/>
    <w:p w14:paraId="7D10ED1F" w14:textId="70C98639" w:rsidR="0083232E" w:rsidRPr="0083232E" w:rsidRDefault="0083232E" w:rsidP="0083232E">
      <w:pPr>
        <w:rPr>
          <w:b/>
          <w:bCs/>
        </w:rPr>
      </w:pPr>
      <w:r w:rsidRPr="0083232E">
        <w:rPr>
          <w:b/>
          <w:bCs/>
        </w:rPr>
        <w:t xml:space="preserve">Bagaimana Cara Mengelola </w:t>
      </w:r>
      <w:proofErr w:type="spellStart"/>
      <w:r w:rsidRPr="0083232E">
        <w:rPr>
          <w:b/>
          <w:bCs/>
        </w:rPr>
        <w:t>Cookies</w:t>
      </w:r>
      <w:proofErr w:type="spellEnd"/>
      <w:r w:rsidRPr="0083232E">
        <w:rPr>
          <w:b/>
          <w:bCs/>
        </w:rPr>
        <w:t>?</w:t>
      </w:r>
    </w:p>
    <w:p w14:paraId="0D65A6F1" w14:textId="77777777" w:rsidR="0083232E" w:rsidRPr="0083232E" w:rsidRDefault="0083232E" w:rsidP="0083232E">
      <w:r w:rsidRPr="0083232E">
        <w:t xml:space="preserve">Anda dapat mengatur penggunaan </w:t>
      </w:r>
      <w:proofErr w:type="spellStart"/>
      <w:r w:rsidRPr="0083232E">
        <w:t>cookies</w:t>
      </w:r>
      <w:proofErr w:type="spellEnd"/>
      <w:r w:rsidRPr="0083232E">
        <w:t xml:space="preserve"> melalui pengaturan browser Anda. Umumnya, opsi ini tersedia di bagian pengaturan privasi atau preferensi pada browser yang Anda gunakan.</w:t>
      </w:r>
    </w:p>
    <w:p w14:paraId="0FC21597" w14:textId="77777777" w:rsidR="0083232E" w:rsidRPr="0083232E" w:rsidRDefault="0083232E" w:rsidP="0083232E">
      <w:r w:rsidRPr="0083232E">
        <w:t xml:space="preserve">Saat pertama kali mengakses situs </w:t>
      </w:r>
      <w:proofErr w:type="spellStart"/>
      <w:r w:rsidRPr="0083232E">
        <w:t>SaghaNews</w:t>
      </w:r>
      <w:proofErr w:type="spellEnd"/>
      <w:r w:rsidRPr="0083232E">
        <w:t xml:space="preserve">, Anda mungkin melihat pemberitahuan terkait </w:t>
      </w:r>
      <w:proofErr w:type="spellStart"/>
      <w:r w:rsidRPr="0083232E">
        <w:t>cookies</w:t>
      </w:r>
      <w:proofErr w:type="spellEnd"/>
      <w:r w:rsidRPr="0083232E">
        <w:t xml:space="preserve"> yang memungkinkan Anda memilih untuk menerima atau menyesuaikan penggunaan </w:t>
      </w:r>
      <w:proofErr w:type="spellStart"/>
      <w:r w:rsidRPr="0083232E">
        <w:t>cookies</w:t>
      </w:r>
      <w:proofErr w:type="spellEnd"/>
      <w:r w:rsidRPr="0083232E">
        <w:t xml:space="preserve"> sesuai preferensi Anda.</w:t>
      </w:r>
    </w:p>
    <w:p w14:paraId="23C2F183" w14:textId="77777777" w:rsidR="0083232E" w:rsidRPr="0083232E" w:rsidRDefault="0083232E" w:rsidP="0083232E">
      <w:r w:rsidRPr="0083232E">
        <w:t xml:space="preserve">Namun perlu diingat, menonaktifkan seluruh </w:t>
      </w:r>
      <w:proofErr w:type="spellStart"/>
      <w:r w:rsidRPr="0083232E">
        <w:t>cookies</w:t>
      </w:r>
      <w:proofErr w:type="spellEnd"/>
      <w:r w:rsidRPr="0083232E">
        <w:t xml:space="preserve"> bisa membatasi beberapa fitur penting situs kami dan memengaruhi pengalaman pengguna secara keseluruhan.</w:t>
      </w:r>
    </w:p>
    <w:p w14:paraId="574D8047" w14:textId="77777777" w:rsidR="0083232E" w:rsidRDefault="0083232E" w:rsidP="0083232E"/>
    <w:p w14:paraId="146AD531" w14:textId="702F07DC" w:rsidR="0083232E" w:rsidRPr="0083232E" w:rsidRDefault="0083232E" w:rsidP="0083232E">
      <w:pPr>
        <w:rPr>
          <w:b/>
          <w:bCs/>
        </w:rPr>
      </w:pPr>
      <w:r w:rsidRPr="0083232E">
        <w:rPr>
          <w:b/>
          <w:bCs/>
        </w:rPr>
        <w:t>Apa Itu Iklan Berbasis Minat (IBA)?</w:t>
      </w:r>
    </w:p>
    <w:p w14:paraId="618173EB" w14:textId="77777777" w:rsidR="0083232E" w:rsidRPr="0083232E" w:rsidRDefault="0083232E" w:rsidP="0083232E">
      <w:r w:rsidRPr="0083232E">
        <w:t>Iklan berbasis minat—dikenal juga sebagai iklan bertarget atau iklan perilaku—adalah metode penayangan iklan yang menyesuaikan konten promosi dengan minat, kebiasaan, atau profil demografis Anda yang dipelajari dari interaksi sebelumnya di internet.</w:t>
      </w:r>
    </w:p>
    <w:p w14:paraId="3E48E446" w14:textId="77777777" w:rsidR="0083232E" w:rsidRPr="0083232E" w:rsidRDefault="0083232E" w:rsidP="0083232E">
      <w:r w:rsidRPr="0083232E">
        <w:t xml:space="preserve">Melalui IBA, </w:t>
      </w:r>
      <w:proofErr w:type="spellStart"/>
      <w:r w:rsidRPr="0083232E">
        <w:t>SaghaNews</w:t>
      </w:r>
      <w:proofErr w:type="spellEnd"/>
      <w:r w:rsidRPr="0083232E">
        <w:t xml:space="preserve"> dan mitra iklan dapat menampilkan iklan yang lebih relevan bagi Anda, serta melakukan analisis performa kampanye seperti pengukuran, segmentasi </w:t>
      </w:r>
      <w:proofErr w:type="spellStart"/>
      <w:r w:rsidRPr="0083232E">
        <w:t>audiens</w:t>
      </w:r>
      <w:proofErr w:type="spellEnd"/>
      <w:r w:rsidRPr="0083232E">
        <w:t>, dan evaluasi pasar.</w:t>
      </w:r>
    </w:p>
    <w:p w14:paraId="31EE4907" w14:textId="77777777" w:rsidR="0083232E" w:rsidRDefault="0083232E" w:rsidP="0083232E"/>
    <w:p w14:paraId="3D38C5AB" w14:textId="533EF949" w:rsidR="0083232E" w:rsidRPr="0083232E" w:rsidRDefault="0083232E" w:rsidP="0083232E">
      <w:r w:rsidRPr="0083232E">
        <w:t>Untuk informasi lebih lanjut atau pengaturan preferensi privasi Anda, silakan kunjungi halaman pengaturan privasi di situs www.saghanews.com.</w:t>
      </w:r>
    </w:p>
    <w:p w14:paraId="4C2A0114" w14:textId="77777777" w:rsidR="0083232E" w:rsidRDefault="0083232E"/>
    <w:sectPr w:rsidR="008323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2E"/>
    <w:rsid w:val="0083232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E960"/>
  <w15:chartTrackingRefBased/>
  <w15:docId w15:val="{2C18A36B-DAA0-4BBC-95C2-9CB2C21C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43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2025-07-24T07:39:00Z</dcterms:created>
  <dcterms:modified xsi:type="dcterms:W3CDTF">2025-07-24T07:42:00Z</dcterms:modified>
</cp:coreProperties>
</file>